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AF" w:rsidRDefault="007B765A" w:rsidP="008130AB">
      <w:pPr>
        <w:ind w:left="7200" w:firstLine="720"/>
      </w:pPr>
      <w:r>
        <w:t>4/4</w:t>
      </w:r>
      <w:r w:rsidR="00D762BC">
        <w:t>/22</w:t>
      </w:r>
    </w:p>
    <w:p w:rsidR="007B383B" w:rsidRPr="008130AB" w:rsidRDefault="00270DAF" w:rsidP="008130AB">
      <w:pPr>
        <w:jc w:val="center"/>
        <w:rPr>
          <w:sz w:val="36"/>
          <w:szCs w:val="36"/>
        </w:rPr>
      </w:pPr>
      <w:r w:rsidRPr="008130AB">
        <w:rPr>
          <w:sz w:val="36"/>
          <w:szCs w:val="36"/>
        </w:rPr>
        <w:t>COVID Testing Locations in SWHHS Service Area</w:t>
      </w:r>
    </w:p>
    <w:p w:rsidR="00074C80" w:rsidRDefault="00074C80" w:rsidP="00791325">
      <w:pPr>
        <w:spacing w:after="0"/>
        <w:rPr>
          <w:color w:val="C00000"/>
          <w:sz w:val="28"/>
          <w:szCs w:val="28"/>
        </w:rPr>
      </w:pPr>
    </w:p>
    <w:p w:rsidR="00791325" w:rsidRPr="008130AB" w:rsidRDefault="00791325" w:rsidP="00791325">
      <w:pPr>
        <w:spacing w:after="0"/>
        <w:rPr>
          <w:color w:val="C00000"/>
          <w:sz w:val="28"/>
          <w:szCs w:val="28"/>
        </w:rPr>
      </w:pPr>
      <w:r w:rsidRPr="008130AB">
        <w:rPr>
          <w:color w:val="C00000"/>
          <w:sz w:val="28"/>
          <w:szCs w:val="28"/>
        </w:rPr>
        <w:t>LINCOLN COUNTY</w:t>
      </w:r>
    </w:p>
    <w:p w:rsidR="00270DAF" w:rsidRPr="00791325" w:rsidRDefault="00791325" w:rsidP="00791325">
      <w:pPr>
        <w:spacing w:after="0"/>
        <w:rPr>
          <w:b/>
        </w:rPr>
      </w:pPr>
      <w:r w:rsidRPr="00791325">
        <w:rPr>
          <w:b/>
        </w:rPr>
        <w:t xml:space="preserve">AMG Tyler </w:t>
      </w:r>
    </w:p>
    <w:p w:rsidR="00074C80" w:rsidRDefault="00074C80" w:rsidP="00791325">
      <w:pPr>
        <w:spacing w:after="0"/>
      </w:pPr>
      <w:r>
        <w:t>507-247-5921</w:t>
      </w:r>
    </w:p>
    <w:p w:rsidR="00791325" w:rsidRDefault="006552D0" w:rsidP="00791325">
      <w:pPr>
        <w:spacing w:after="0"/>
      </w:pPr>
      <w:r w:rsidRPr="006552D0">
        <w:t>Call ahead. May need a clinic appt. to see a</w:t>
      </w:r>
      <w:r w:rsidR="0011730C">
        <w:t xml:space="preserve"> provider if there are symptoms</w:t>
      </w:r>
      <w:r w:rsidRPr="006552D0">
        <w:t>. If there has been an exposure but no symptoms, may be recommended to do drive up testing 9 a.m</w:t>
      </w:r>
      <w:proofErr w:type="gramStart"/>
      <w:r w:rsidRPr="006552D0">
        <w:t>.-</w:t>
      </w:r>
      <w:proofErr w:type="gramEnd"/>
      <w:r w:rsidRPr="006552D0">
        <w:t xml:space="preserve"> 3 p.m. daily. </w:t>
      </w:r>
    </w:p>
    <w:p w:rsidR="00791325" w:rsidRPr="00791325" w:rsidRDefault="00791325" w:rsidP="00791325">
      <w:pPr>
        <w:spacing w:after="0"/>
        <w:rPr>
          <w:b/>
        </w:rPr>
      </w:pPr>
      <w:r w:rsidRPr="00791325">
        <w:rPr>
          <w:b/>
        </w:rPr>
        <w:t>Hendricks Hospital and Clinic</w:t>
      </w:r>
    </w:p>
    <w:p w:rsidR="00074C80" w:rsidRDefault="00074C80" w:rsidP="00791325">
      <w:pPr>
        <w:spacing w:after="0"/>
      </w:pPr>
      <w:r>
        <w:t>507-275-31</w:t>
      </w:r>
      <w:r w:rsidR="00056884">
        <w:t>21</w:t>
      </w:r>
    </w:p>
    <w:p w:rsidR="00791325" w:rsidRDefault="00791325" w:rsidP="00791325">
      <w:pPr>
        <w:spacing w:after="0"/>
      </w:pPr>
      <w:r w:rsidRPr="00791325">
        <w:t xml:space="preserve">Call ahead. Certain times </w:t>
      </w:r>
      <w:r w:rsidR="00001DFC">
        <w:t xml:space="preserve">assigned between </w:t>
      </w:r>
      <w:r w:rsidRPr="00791325">
        <w:t>10:30-11:30 a.m.</w:t>
      </w:r>
      <w:r w:rsidR="00001DFC">
        <w:t xml:space="preserve"> On arrival, </w:t>
      </w:r>
      <w:r w:rsidRPr="00791325">
        <w:t>go to outside of ambulance bay for testing. This is a rapid test, billed to insurance.</w:t>
      </w:r>
    </w:p>
    <w:p w:rsidR="00270DAF" w:rsidRDefault="00270DAF" w:rsidP="00791325">
      <w:pPr>
        <w:spacing w:after="0"/>
      </w:pPr>
    </w:p>
    <w:p w:rsidR="00270DAF" w:rsidRDefault="00791325" w:rsidP="00791325">
      <w:pPr>
        <w:spacing w:after="0"/>
        <w:rPr>
          <w:color w:val="C00000"/>
          <w:sz w:val="28"/>
          <w:szCs w:val="28"/>
        </w:rPr>
      </w:pPr>
      <w:r w:rsidRPr="008130AB">
        <w:rPr>
          <w:color w:val="C00000"/>
          <w:sz w:val="28"/>
          <w:szCs w:val="28"/>
        </w:rPr>
        <w:t>LYON COUNTY</w:t>
      </w:r>
    </w:p>
    <w:p w:rsidR="00791325" w:rsidRPr="00791325" w:rsidRDefault="00791325" w:rsidP="00791325">
      <w:pPr>
        <w:spacing w:after="0"/>
        <w:rPr>
          <w:b/>
        </w:rPr>
      </w:pPr>
      <w:r w:rsidRPr="00791325">
        <w:rPr>
          <w:b/>
        </w:rPr>
        <w:t>AMG Marshall</w:t>
      </w:r>
    </w:p>
    <w:p w:rsidR="00074C80" w:rsidRDefault="00074C80" w:rsidP="00791325">
      <w:pPr>
        <w:spacing w:after="0"/>
      </w:pPr>
      <w:r>
        <w:t>507-537-9007</w:t>
      </w:r>
    </w:p>
    <w:p w:rsidR="00791325" w:rsidRPr="00791325" w:rsidRDefault="00A51B68" w:rsidP="00791325">
      <w:pPr>
        <w:spacing w:after="0"/>
        <w:rPr>
          <w:b/>
        </w:rPr>
      </w:pPr>
      <w:r>
        <w:t xml:space="preserve">No longer offering drive-thru testing due to low demand. Testing may be done through a clinic appointment, urgent care visit or </w:t>
      </w:r>
      <w:proofErr w:type="spellStart"/>
      <w:r>
        <w:t>AveraNow</w:t>
      </w:r>
      <w:proofErr w:type="spellEnd"/>
      <w:r>
        <w:t xml:space="preserve"> virtual visit. </w:t>
      </w:r>
      <w:r w:rsidR="00074C80">
        <w:t xml:space="preserve">Call ahead </w:t>
      </w:r>
      <w:r>
        <w:t xml:space="preserve">with questions. </w:t>
      </w:r>
      <w:r w:rsidR="00791325" w:rsidRPr="00791325">
        <w:rPr>
          <w:b/>
        </w:rPr>
        <w:t>Sanford Medical Clinic Tracy</w:t>
      </w:r>
    </w:p>
    <w:p w:rsidR="00074C80" w:rsidRDefault="00074C80" w:rsidP="00791325">
      <w:pPr>
        <w:spacing w:after="0"/>
      </w:pPr>
      <w:r>
        <w:t>50</w:t>
      </w:r>
      <w:r w:rsidR="00056884">
        <w:t>7-629-84</w:t>
      </w:r>
      <w:r>
        <w:t>00</w:t>
      </w:r>
    </w:p>
    <w:p w:rsidR="00791325" w:rsidRDefault="00791325" w:rsidP="00791325">
      <w:pPr>
        <w:spacing w:after="0"/>
      </w:pPr>
      <w:r w:rsidRPr="00791325">
        <w:t xml:space="preserve">Call ahead, must have order from provider which may require a phone visit or verbal order. Some insurance covers. If office visit is needed, there is </w:t>
      </w:r>
      <w:r>
        <w:t>a charge.</w:t>
      </w:r>
      <w:r w:rsidRPr="00791325">
        <w:t xml:space="preserve"> Drive-up tes</w:t>
      </w:r>
      <w:r>
        <w:t>t</w:t>
      </w:r>
      <w:r w:rsidRPr="00791325">
        <w:t xml:space="preserve">ing </w:t>
      </w:r>
      <w:r>
        <w:t xml:space="preserve">done </w:t>
      </w:r>
      <w:r w:rsidRPr="00791325">
        <w:t>outside at 11 a.m. or 3 p.m. if ordered.</w:t>
      </w:r>
    </w:p>
    <w:p w:rsidR="00791325" w:rsidRPr="00791325" w:rsidRDefault="00791325" w:rsidP="00791325">
      <w:pPr>
        <w:spacing w:after="0"/>
        <w:rPr>
          <w:b/>
        </w:rPr>
      </w:pPr>
      <w:r w:rsidRPr="00791325">
        <w:rPr>
          <w:b/>
        </w:rPr>
        <w:t>Hy</w:t>
      </w:r>
      <w:r w:rsidR="00135118">
        <w:rPr>
          <w:b/>
        </w:rPr>
        <w:t>-</w:t>
      </w:r>
      <w:r w:rsidRPr="00791325">
        <w:rPr>
          <w:b/>
        </w:rPr>
        <w:t>Vee Marshall</w:t>
      </w:r>
    </w:p>
    <w:p w:rsidR="00074C80" w:rsidRDefault="00074C80" w:rsidP="00791325">
      <w:pPr>
        <w:spacing w:after="0"/>
      </w:pPr>
      <w:r>
        <w:t>507-532-2556</w:t>
      </w:r>
    </w:p>
    <w:p w:rsidR="008130AB" w:rsidRDefault="00791325" w:rsidP="00791325">
      <w:pPr>
        <w:spacing w:after="0"/>
      </w:pPr>
      <w:r w:rsidRPr="00791325">
        <w:t>Register online</w:t>
      </w:r>
      <w:r>
        <w:t xml:space="preserve"> or call ahead for appt. </w:t>
      </w:r>
      <w:bookmarkStart w:id="0" w:name="_GoBack"/>
      <w:bookmarkEnd w:id="0"/>
      <w:r w:rsidR="00871A3B">
        <w:t>Testing is d</w:t>
      </w:r>
      <w:r w:rsidRPr="00791325">
        <w:t>one in ve</w:t>
      </w:r>
      <w:r>
        <w:t xml:space="preserve">hicle, park outside pharmacy at scheduled time, call </w:t>
      </w:r>
      <w:r w:rsidR="008130AB">
        <w:t xml:space="preserve">number on the sign. $99 for rapid antigen test. Can also do PCR test which is free but takes 3-5 days for results. </w:t>
      </w:r>
    </w:p>
    <w:p w:rsidR="00CB1A52" w:rsidRPr="00B774F8" w:rsidRDefault="00CB1A52" w:rsidP="001023E4">
      <w:pPr>
        <w:spacing w:after="0"/>
      </w:pPr>
      <w:r>
        <w:rPr>
          <w:b/>
        </w:rPr>
        <w:t xml:space="preserve">Market Street Mall (former </w:t>
      </w:r>
      <w:proofErr w:type="gramStart"/>
      <w:r>
        <w:rPr>
          <w:b/>
        </w:rPr>
        <w:t>Sears</w:t>
      </w:r>
      <w:proofErr w:type="gramEnd"/>
      <w:r>
        <w:rPr>
          <w:b/>
        </w:rPr>
        <w:t xml:space="preserve"> location</w:t>
      </w:r>
      <w:r w:rsidR="00B774F8" w:rsidRPr="00B774F8">
        <w:rPr>
          <w:b/>
        </w:rPr>
        <w:t>)</w:t>
      </w:r>
    </w:p>
    <w:p w:rsidR="00CB1A52" w:rsidRDefault="00CB1A52" w:rsidP="00CB1A52">
      <w:pPr>
        <w:spacing w:after="0" w:line="240" w:lineRule="auto"/>
      </w:pPr>
      <w:r>
        <w:t>1420 East College Drive</w:t>
      </w:r>
    </w:p>
    <w:p w:rsidR="00CB1A52" w:rsidRDefault="00CB1A52" w:rsidP="00CB1A52">
      <w:pPr>
        <w:spacing w:after="0" w:line="240" w:lineRule="auto"/>
      </w:pPr>
      <w:r>
        <w:t>Marshall MN</w:t>
      </w:r>
    </w:p>
    <w:p w:rsidR="00232F74" w:rsidRPr="00232F74" w:rsidRDefault="0034396C" w:rsidP="00CB1A52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Wednesday and Thursday 11 a.m. – 6 p.m.</w:t>
      </w:r>
    </w:p>
    <w:p w:rsidR="0034396C" w:rsidRDefault="0034396C" w:rsidP="001023E4">
      <w:pPr>
        <w:spacing w:after="0"/>
        <w:rPr>
          <w:rFonts w:cstheme="minorHAnsi"/>
          <w:b/>
        </w:rPr>
      </w:pPr>
    </w:p>
    <w:p w:rsidR="001023E4" w:rsidRPr="001023E4" w:rsidRDefault="001023E4" w:rsidP="001023E4">
      <w:pPr>
        <w:spacing w:after="0"/>
        <w:rPr>
          <w:rFonts w:cstheme="minorHAnsi"/>
          <w:b/>
        </w:rPr>
      </w:pPr>
      <w:r w:rsidRPr="001023E4">
        <w:rPr>
          <w:rFonts w:cstheme="minorHAnsi"/>
          <w:b/>
        </w:rPr>
        <w:t xml:space="preserve">Schedule a Rapid Saliva PCR COVID test online at </w:t>
      </w:r>
      <w:hyperlink r:id="rId8" w:history="1">
        <w:r w:rsidRPr="001023E4">
          <w:rPr>
            <w:rStyle w:val="Hyperlink"/>
            <w:rFonts w:cstheme="minorHAnsi"/>
            <w:b/>
          </w:rPr>
          <w:t>https://mn.gov/covid19/get-tested/testing-locations/community-testing.jsp</w:t>
        </w:r>
      </w:hyperlink>
      <w:r w:rsidRPr="001023E4">
        <w:rPr>
          <w:rFonts w:cstheme="minorHAnsi"/>
          <w:b/>
        </w:rPr>
        <w:t xml:space="preserve">. </w:t>
      </w:r>
    </w:p>
    <w:p w:rsidR="001023E4" w:rsidRPr="001023E4" w:rsidRDefault="00232F74" w:rsidP="00791325">
      <w:pPr>
        <w:spacing w:after="0"/>
        <w:rPr>
          <w:rFonts w:cstheme="minorHAnsi"/>
        </w:rPr>
      </w:pPr>
      <w:r>
        <w:rPr>
          <w:rFonts w:cstheme="minorHAnsi"/>
        </w:rPr>
        <w:t xml:space="preserve">Indoor location. </w:t>
      </w:r>
      <w:r w:rsidR="001023E4" w:rsidRPr="001023E4">
        <w:rPr>
          <w:rFonts w:cstheme="minorHAnsi"/>
        </w:rPr>
        <w:t>Walk-ins are welcome. Testing is free</w:t>
      </w:r>
      <w:r w:rsidR="00CB1A52">
        <w:rPr>
          <w:rFonts w:cstheme="minorHAnsi"/>
        </w:rPr>
        <w:t>.</w:t>
      </w:r>
      <w:r w:rsidR="001023E4" w:rsidRPr="001023E4">
        <w:rPr>
          <w:rFonts w:cstheme="minorHAnsi"/>
        </w:rPr>
        <w:t xml:space="preserve"> </w:t>
      </w:r>
    </w:p>
    <w:p w:rsidR="008130AB" w:rsidRDefault="008130AB" w:rsidP="00791325">
      <w:pPr>
        <w:spacing w:after="0"/>
      </w:pPr>
    </w:p>
    <w:p w:rsidR="008130AB" w:rsidRPr="008130AB" w:rsidRDefault="008130AB" w:rsidP="00791325">
      <w:pPr>
        <w:spacing w:after="0"/>
        <w:rPr>
          <w:color w:val="C00000"/>
          <w:sz w:val="28"/>
          <w:szCs w:val="28"/>
        </w:rPr>
      </w:pPr>
      <w:r w:rsidRPr="008130AB">
        <w:rPr>
          <w:color w:val="C00000"/>
          <w:sz w:val="28"/>
          <w:szCs w:val="28"/>
        </w:rPr>
        <w:t>MURRAY COUNTY</w:t>
      </w:r>
    </w:p>
    <w:p w:rsidR="008130AB" w:rsidRPr="008130AB" w:rsidRDefault="008130AB" w:rsidP="00791325">
      <w:pPr>
        <w:spacing w:after="0"/>
        <w:rPr>
          <w:b/>
        </w:rPr>
      </w:pPr>
      <w:r w:rsidRPr="008130AB">
        <w:rPr>
          <w:b/>
        </w:rPr>
        <w:t>Murray County Medical Center</w:t>
      </w:r>
    </w:p>
    <w:p w:rsidR="00074C80" w:rsidRDefault="00074C80" w:rsidP="00791325">
      <w:pPr>
        <w:spacing w:after="0"/>
      </w:pPr>
      <w:r>
        <w:t>507-836-6153</w:t>
      </w:r>
    </w:p>
    <w:p w:rsidR="009E1A7E" w:rsidRDefault="008130AB" w:rsidP="00791325">
      <w:pPr>
        <w:spacing w:after="0"/>
      </w:pPr>
      <w:r w:rsidRPr="008130AB">
        <w:t xml:space="preserve">Call in advance. </w:t>
      </w:r>
      <w:r>
        <w:t>A nurse will determine if you need a rapid or routine tes</w:t>
      </w:r>
      <w:r w:rsidR="00074C80">
        <w:t>t. Tests are done 10-11 a.m.</w:t>
      </w:r>
    </w:p>
    <w:p w:rsidR="00791325" w:rsidRDefault="00074C80" w:rsidP="00791325">
      <w:pPr>
        <w:spacing w:after="0"/>
      </w:pPr>
      <w:r>
        <w:lastRenderedPageBreak/>
        <w:t>M-F</w:t>
      </w:r>
      <w:r w:rsidR="009E1A7E">
        <w:t xml:space="preserve">. </w:t>
      </w:r>
      <w:r>
        <w:t xml:space="preserve">Will be given instructions what door to arrive at to </w:t>
      </w:r>
      <w:r w:rsidR="008130AB" w:rsidRPr="008130AB">
        <w:t>be brought in</w:t>
      </w:r>
      <w:r w:rsidR="008130AB">
        <w:t xml:space="preserve">side. Charges submitted to </w:t>
      </w:r>
      <w:r w:rsidR="008130AB" w:rsidRPr="008130AB">
        <w:t xml:space="preserve">insurance or through other </w:t>
      </w:r>
      <w:r w:rsidR="008130AB">
        <w:t xml:space="preserve">coverage </w:t>
      </w:r>
      <w:r w:rsidR="008130AB" w:rsidRPr="008130AB">
        <w:t>program</w:t>
      </w:r>
      <w:r w:rsidR="008130AB">
        <w:t>.</w:t>
      </w:r>
      <w:r w:rsidR="00791325" w:rsidRPr="00791325">
        <w:t xml:space="preserve"> </w:t>
      </w:r>
    </w:p>
    <w:p w:rsidR="008130AB" w:rsidRDefault="008130AB" w:rsidP="00791325">
      <w:pPr>
        <w:spacing w:after="0"/>
      </w:pPr>
    </w:p>
    <w:p w:rsidR="008130AB" w:rsidRPr="008130AB" w:rsidRDefault="008130AB" w:rsidP="00791325">
      <w:pPr>
        <w:spacing w:after="0"/>
        <w:rPr>
          <w:color w:val="C00000"/>
          <w:sz w:val="28"/>
          <w:szCs w:val="28"/>
        </w:rPr>
      </w:pPr>
      <w:r w:rsidRPr="008130AB">
        <w:rPr>
          <w:color w:val="C00000"/>
          <w:sz w:val="28"/>
          <w:szCs w:val="28"/>
        </w:rPr>
        <w:t>PIPESTONE COUNTY</w:t>
      </w:r>
    </w:p>
    <w:p w:rsidR="008130AB" w:rsidRPr="008130AB" w:rsidRDefault="008130AB" w:rsidP="00791325">
      <w:pPr>
        <w:spacing w:after="0"/>
        <w:rPr>
          <w:b/>
        </w:rPr>
      </w:pPr>
      <w:r w:rsidRPr="008130AB">
        <w:rPr>
          <w:b/>
        </w:rPr>
        <w:t xml:space="preserve">Pipestone County Medical Center </w:t>
      </w:r>
    </w:p>
    <w:p w:rsidR="00074C80" w:rsidRDefault="00074C80" w:rsidP="00791325">
      <w:pPr>
        <w:spacing w:after="0"/>
      </w:pPr>
      <w:r>
        <w:t>507-825-5811</w:t>
      </w:r>
    </w:p>
    <w:p w:rsidR="008130AB" w:rsidRDefault="008130AB" w:rsidP="00791325">
      <w:pPr>
        <w:spacing w:after="0"/>
      </w:pPr>
      <w:r w:rsidRPr="008130AB">
        <w:t>Call in advance</w:t>
      </w:r>
      <w:r>
        <w:t xml:space="preserve"> for instructions</w:t>
      </w:r>
      <w:r w:rsidRPr="008130AB">
        <w:t>, must be ordered by provider. There is a charge for testing,</w:t>
      </w:r>
      <w:r>
        <w:t xml:space="preserve"> which is</w:t>
      </w:r>
      <w:r w:rsidRPr="008130AB">
        <w:t xml:space="preserve"> submitted to insurance or other source.</w:t>
      </w:r>
    </w:p>
    <w:p w:rsidR="0086441D" w:rsidRPr="0086441D" w:rsidRDefault="0086441D" w:rsidP="00791325">
      <w:pPr>
        <w:spacing w:after="0"/>
        <w:rPr>
          <w:b/>
        </w:rPr>
      </w:pPr>
      <w:proofErr w:type="spellStart"/>
      <w:r w:rsidRPr="0086441D">
        <w:rPr>
          <w:b/>
        </w:rPr>
        <w:t>Coborn’s</w:t>
      </w:r>
      <w:proofErr w:type="spellEnd"/>
      <w:r w:rsidRPr="0086441D">
        <w:rPr>
          <w:b/>
        </w:rPr>
        <w:t xml:space="preserve"> </w:t>
      </w:r>
    </w:p>
    <w:p w:rsidR="00074C80" w:rsidRDefault="00074C80" w:rsidP="00791325">
      <w:pPr>
        <w:spacing w:after="0"/>
      </w:pPr>
      <w:r>
        <w:t>507-825-4201</w:t>
      </w:r>
    </w:p>
    <w:p w:rsidR="0086441D" w:rsidRDefault="0086441D" w:rsidP="00791325">
      <w:pPr>
        <w:spacing w:after="0"/>
      </w:pPr>
      <w:r w:rsidRPr="0086441D">
        <w:t>Sign up online</w:t>
      </w:r>
      <w:r>
        <w:t xml:space="preserve"> for an appointment on </w:t>
      </w:r>
      <w:proofErr w:type="spellStart"/>
      <w:r>
        <w:t>Coborn’s</w:t>
      </w:r>
      <w:proofErr w:type="spellEnd"/>
      <w:r>
        <w:t xml:space="preserve"> web</w:t>
      </w:r>
      <w:r w:rsidRPr="0086441D">
        <w:t>site (pharmacy tab). Testing is drive-through 8 a.m.-2 p.m. Takes 3-5 days for results, no charge.</w:t>
      </w:r>
    </w:p>
    <w:p w:rsidR="008130AB" w:rsidRDefault="008130AB" w:rsidP="00791325">
      <w:pPr>
        <w:spacing w:after="0"/>
      </w:pPr>
    </w:p>
    <w:p w:rsidR="008130AB" w:rsidRPr="008130AB" w:rsidRDefault="008130AB" w:rsidP="00791325">
      <w:pPr>
        <w:spacing w:after="0"/>
        <w:rPr>
          <w:color w:val="C00000"/>
          <w:sz w:val="28"/>
          <w:szCs w:val="28"/>
        </w:rPr>
      </w:pPr>
      <w:r w:rsidRPr="008130AB">
        <w:rPr>
          <w:color w:val="C00000"/>
          <w:sz w:val="28"/>
          <w:szCs w:val="28"/>
        </w:rPr>
        <w:t>REDWOOD COUNTY</w:t>
      </w:r>
    </w:p>
    <w:p w:rsidR="008130AB" w:rsidRPr="008130AB" w:rsidRDefault="008130AB" w:rsidP="00791325">
      <w:pPr>
        <w:spacing w:after="0"/>
        <w:rPr>
          <w:b/>
        </w:rPr>
      </w:pPr>
      <w:proofErr w:type="spellStart"/>
      <w:r w:rsidRPr="008130AB">
        <w:rPr>
          <w:b/>
        </w:rPr>
        <w:t>Carris</w:t>
      </w:r>
      <w:proofErr w:type="spellEnd"/>
      <w:r w:rsidRPr="008130AB">
        <w:rPr>
          <w:b/>
        </w:rPr>
        <w:t xml:space="preserve"> Health</w:t>
      </w:r>
    </w:p>
    <w:p w:rsidR="00074C80" w:rsidRDefault="00074C80" w:rsidP="00791325">
      <w:pPr>
        <w:spacing w:after="0"/>
      </w:pPr>
      <w:r>
        <w:t>507-637-2985</w:t>
      </w:r>
    </w:p>
    <w:p w:rsidR="008130AB" w:rsidRDefault="008130AB" w:rsidP="00791325">
      <w:pPr>
        <w:spacing w:after="0"/>
      </w:pPr>
      <w:r>
        <w:t>O</w:t>
      </w:r>
      <w:r w:rsidRPr="008130AB">
        <w:t xml:space="preserve">nline </w:t>
      </w:r>
      <w:proofErr w:type="spellStart"/>
      <w:r w:rsidRPr="008130AB">
        <w:t>appts</w:t>
      </w:r>
      <w:proofErr w:type="spellEnd"/>
      <w:r w:rsidRPr="008130AB">
        <w:t xml:space="preserve"> www.carrishealth.com or call ahead</w:t>
      </w:r>
      <w:r>
        <w:t xml:space="preserve">. Tests are done </w:t>
      </w:r>
      <w:r w:rsidRPr="008130AB">
        <w:t>8 a.m.-3</w:t>
      </w:r>
      <w:r w:rsidR="00405612">
        <w:t>:</w:t>
      </w:r>
      <w:r w:rsidRPr="008130AB">
        <w:t>45 p.m.</w:t>
      </w:r>
      <w:r>
        <w:t xml:space="preserve"> by appt., go to main door of new clinic. Or go to respiratory clinic.  </w:t>
      </w:r>
      <w:r w:rsidRPr="008130AB">
        <w:t>PCR testing for symptomatic takes 24-48 hours, asymptomatic up to 72 hours</w:t>
      </w:r>
      <w:r>
        <w:t>. Tests are c</w:t>
      </w:r>
      <w:r w:rsidRPr="008130AB">
        <w:t>urrently covered by grant</w:t>
      </w:r>
      <w:r>
        <w:t xml:space="preserve"> funds. </w:t>
      </w:r>
    </w:p>
    <w:p w:rsidR="008130AB" w:rsidRPr="008130AB" w:rsidRDefault="008130AB" w:rsidP="00791325">
      <w:pPr>
        <w:spacing w:after="0"/>
        <w:rPr>
          <w:b/>
        </w:rPr>
      </w:pPr>
      <w:r w:rsidRPr="008130AB">
        <w:rPr>
          <w:b/>
        </w:rPr>
        <w:t>Lower Sioux Health Center</w:t>
      </w:r>
    </w:p>
    <w:p w:rsidR="00074C80" w:rsidRDefault="00074C80" w:rsidP="00791325">
      <w:pPr>
        <w:spacing w:after="0"/>
      </w:pPr>
      <w:r>
        <w:t>507-697-8901</w:t>
      </w:r>
    </w:p>
    <w:p w:rsidR="008130AB" w:rsidRDefault="008130AB" w:rsidP="00791325">
      <w:pPr>
        <w:spacing w:after="0"/>
      </w:pPr>
      <w:r>
        <w:t xml:space="preserve">Community members of Lower Sioux only. Call ahead for appt. time. </w:t>
      </w:r>
    </w:p>
    <w:p w:rsidR="008130AB" w:rsidRDefault="008130AB" w:rsidP="00791325">
      <w:pPr>
        <w:spacing w:after="0"/>
      </w:pPr>
    </w:p>
    <w:p w:rsidR="008130AB" w:rsidRPr="008130AB" w:rsidRDefault="008130AB" w:rsidP="00791325">
      <w:pPr>
        <w:spacing w:after="0"/>
        <w:rPr>
          <w:color w:val="C00000"/>
          <w:sz w:val="28"/>
          <w:szCs w:val="28"/>
        </w:rPr>
      </w:pPr>
      <w:r w:rsidRPr="008130AB">
        <w:rPr>
          <w:color w:val="C00000"/>
          <w:sz w:val="28"/>
          <w:szCs w:val="28"/>
        </w:rPr>
        <w:t>ROCK COUNTY</w:t>
      </w:r>
    </w:p>
    <w:p w:rsidR="00001DFC" w:rsidRPr="00001DFC" w:rsidRDefault="00001DFC" w:rsidP="00791325">
      <w:pPr>
        <w:spacing w:after="0"/>
        <w:rPr>
          <w:b/>
        </w:rPr>
      </w:pPr>
      <w:r w:rsidRPr="00001DFC">
        <w:rPr>
          <w:b/>
        </w:rPr>
        <w:t xml:space="preserve">Sanford </w:t>
      </w:r>
      <w:proofErr w:type="spellStart"/>
      <w:r w:rsidRPr="00001DFC">
        <w:rPr>
          <w:b/>
        </w:rPr>
        <w:t>Luverne</w:t>
      </w:r>
      <w:proofErr w:type="spellEnd"/>
      <w:r w:rsidRPr="00001DFC">
        <w:rPr>
          <w:b/>
        </w:rPr>
        <w:t xml:space="preserve"> </w:t>
      </w:r>
      <w:r>
        <w:rPr>
          <w:b/>
        </w:rPr>
        <w:t>Clinic</w:t>
      </w:r>
    </w:p>
    <w:p w:rsidR="00074C80" w:rsidRDefault="00074C80" w:rsidP="00791325">
      <w:pPr>
        <w:spacing w:after="0"/>
      </w:pPr>
      <w:r>
        <w:t>507-283-4476</w:t>
      </w:r>
    </w:p>
    <w:p w:rsidR="008130AB" w:rsidRDefault="008130AB" w:rsidP="00791325">
      <w:pPr>
        <w:spacing w:after="0"/>
      </w:pPr>
      <w:r w:rsidRPr="008130AB">
        <w:t>Call ahead. If symptomatic a nurse will call for more information and instructions on whether to be seen. If asymptomatic, wait 5-7 days after exposure prior to getting a test. All done in ambulance garage, 10 a.m. and adding 2 p.m. times as necessary. Not a rapid test, takes 24-48 hours for results back.</w:t>
      </w:r>
    </w:p>
    <w:p w:rsidR="008130AB" w:rsidRDefault="008130AB" w:rsidP="00791325">
      <w:pPr>
        <w:spacing w:after="0"/>
      </w:pPr>
    </w:p>
    <w:p w:rsidR="00001DFC" w:rsidRPr="00001DFC" w:rsidRDefault="00001DFC" w:rsidP="00001DFC">
      <w:pPr>
        <w:pStyle w:val="Default"/>
        <w:rPr>
          <w:color w:val="C00000"/>
          <w:sz w:val="28"/>
          <w:szCs w:val="28"/>
        </w:rPr>
      </w:pPr>
      <w:r w:rsidRPr="00001DFC">
        <w:rPr>
          <w:color w:val="C00000"/>
          <w:sz w:val="28"/>
          <w:szCs w:val="28"/>
        </w:rPr>
        <w:t>ALL MINNESOTA COUNTIES</w:t>
      </w:r>
    </w:p>
    <w:p w:rsidR="00001DFC" w:rsidRDefault="00001DFC" w:rsidP="00001D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Minnesotans can order an</w:t>
      </w:r>
      <w:r w:rsidRPr="00B54FCA">
        <w:rPr>
          <w:sz w:val="22"/>
          <w:szCs w:val="22"/>
        </w:rPr>
        <w:t xml:space="preserve"> at-home kit from Vault (free) for every member of </w:t>
      </w:r>
      <w:r>
        <w:rPr>
          <w:sz w:val="22"/>
          <w:szCs w:val="22"/>
        </w:rPr>
        <w:t>the</w:t>
      </w:r>
      <w:r w:rsidRPr="00B54FCA">
        <w:rPr>
          <w:sz w:val="22"/>
          <w:szCs w:val="22"/>
        </w:rPr>
        <w:t xml:space="preserve"> family to have on hand</w:t>
      </w:r>
      <w:r>
        <w:rPr>
          <w:sz w:val="22"/>
          <w:szCs w:val="22"/>
        </w:rPr>
        <w:t xml:space="preserve">. This is a saliva test that needs to be sent in via UPS and takes 24-72 hours for results via email. </w:t>
      </w:r>
    </w:p>
    <w:p w:rsidR="00001DFC" w:rsidRPr="00B54FCA" w:rsidRDefault="00A51B68" w:rsidP="00001DFC">
      <w:pPr>
        <w:pStyle w:val="Default"/>
        <w:rPr>
          <w:sz w:val="22"/>
          <w:szCs w:val="22"/>
        </w:rPr>
      </w:pPr>
      <w:hyperlink r:id="rId9" w:history="1">
        <w:r w:rsidR="00001DFC" w:rsidRPr="00B54FCA">
          <w:rPr>
            <w:rStyle w:val="Hyperlink"/>
            <w:sz w:val="22"/>
            <w:szCs w:val="22"/>
          </w:rPr>
          <w:t>https://learn.vaulthealth.com/state-of-minnesota/</w:t>
        </w:r>
      </w:hyperlink>
    </w:p>
    <w:p w:rsidR="008130AB" w:rsidRDefault="008130AB" w:rsidP="00791325">
      <w:pPr>
        <w:spacing w:after="0"/>
      </w:pPr>
    </w:p>
    <w:p w:rsidR="008130AB" w:rsidRDefault="008130AB" w:rsidP="00791325">
      <w:pPr>
        <w:spacing w:after="0"/>
      </w:pPr>
    </w:p>
    <w:sectPr w:rsidR="0081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7D61"/>
    <w:multiLevelType w:val="multilevel"/>
    <w:tmpl w:val="937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AF"/>
    <w:rsid w:val="00001DFC"/>
    <w:rsid w:val="00046C59"/>
    <w:rsid w:val="00056884"/>
    <w:rsid w:val="00074C80"/>
    <w:rsid w:val="001023E4"/>
    <w:rsid w:val="0011730C"/>
    <w:rsid w:val="00135118"/>
    <w:rsid w:val="002169C7"/>
    <w:rsid w:val="00232F74"/>
    <w:rsid w:val="00270DAF"/>
    <w:rsid w:val="0034396C"/>
    <w:rsid w:val="00405612"/>
    <w:rsid w:val="00444A9E"/>
    <w:rsid w:val="006552D0"/>
    <w:rsid w:val="00791325"/>
    <w:rsid w:val="007B383B"/>
    <w:rsid w:val="007B765A"/>
    <w:rsid w:val="008130AB"/>
    <w:rsid w:val="0086441D"/>
    <w:rsid w:val="00871A3B"/>
    <w:rsid w:val="00995773"/>
    <w:rsid w:val="009D25C4"/>
    <w:rsid w:val="009E1A7E"/>
    <w:rsid w:val="00A51B68"/>
    <w:rsid w:val="00B45C97"/>
    <w:rsid w:val="00B774F8"/>
    <w:rsid w:val="00CB1A52"/>
    <w:rsid w:val="00CD2AA9"/>
    <w:rsid w:val="00D762BC"/>
    <w:rsid w:val="00D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4386"/>
  <w15:chartTrackingRefBased/>
  <w15:docId w15:val="{FD796C7F-089E-43BD-B162-1C7094D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DFC"/>
    <w:rPr>
      <w:color w:val="0563C1" w:themeColor="hyperlink"/>
      <w:u w:val="single"/>
    </w:rPr>
  </w:style>
  <w:style w:type="paragraph" w:customStyle="1" w:styleId="Default">
    <w:name w:val="Default"/>
    <w:rsid w:val="00001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3E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2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covid19/get-tested/testing-locations/community-testing.j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.vaulthealth.com/state-of-minneso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AA82C-CCDB-47F0-AC83-E4BAD6438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E7366-7A12-4C53-84EE-B7AC4A74B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95F63-CFE8-452B-A61B-F13530E25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Holland</dc:creator>
  <cp:keywords/>
  <dc:description/>
  <cp:lastModifiedBy>Deann Holland</cp:lastModifiedBy>
  <cp:revision>3</cp:revision>
  <dcterms:created xsi:type="dcterms:W3CDTF">2022-04-04T15:54:00Z</dcterms:created>
  <dcterms:modified xsi:type="dcterms:W3CDTF">2022-04-04T16:18:00Z</dcterms:modified>
</cp:coreProperties>
</file>