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F88D" w14:textId="77777777" w:rsidR="00C22861" w:rsidRDefault="00C22861" w:rsidP="00C22861">
      <w:pPr>
        <w:spacing w:after="120" w:line="240" w:lineRule="auto"/>
        <w:rPr>
          <w:sz w:val="24"/>
          <w:szCs w:val="24"/>
        </w:rPr>
      </w:pPr>
      <w:r w:rsidRPr="004A7909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8ECB" wp14:editId="6C5CF270">
                <wp:simplePos x="0" y="0"/>
                <wp:positionH relativeFrom="column">
                  <wp:posOffset>403761</wp:posOffset>
                </wp:positionH>
                <wp:positionV relativeFrom="paragraph">
                  <wp:posOffset>3834</wp:posOffset>
                </wp:positionV>
                <wp:extent cx="5482169" cy="107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2169" cy="10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8CB0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.3pt" to="463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" strokecolor="#2f5597" strokeweight="1.5pt">
                <v:stroke joinstyle="miter"/>
              </v:line>
            </w:pict>
          </mc:Fallback>
        </mc:AlternateContent>
      </w:r>
    </w:p>
    <w:p w14:paraId="5E950DD1" w14:textId="77777777" w:rsidR="00C22861" w:rsidRDefault="00C22861" w:rsidP="00C22861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14:paraId="173FF075" w14:textId="77777777" w:rsidR="00C22861" w:rsidRPr="00C22861" w:rsidRDefault="00C22861" w:rsidP="00C22861">
      <w:pPr>
        <w:spacing w:after="120" w:line="240" w:lineRule="auto"/>
        <w:rPr>
          <w:sz w:val="24"/>
          <w:szCs w:val="24"/>
        </w:rPr>
      </w:pPr>
      <w:r w:rsidRPr="00C22861">
        <w:rPr>
          <w:sz w:val="24"/>
          <w:szCs w:val="24"/>
        </w:rPr>
        <w:t>Project Work Plan</w:t>
      </w:r>
    </w:p>
    <w:p w14:paraId="0AF870B4" w14:textId="6D5A789B" w:rsidR="00C22861" w:rsidRDefault="00C22861" w:rsidP="00C22861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Complete the project work plan and timeline by completing the table below. If more than one strategy/project is identified, add additional project tables.</w:t>
      </w:r>
    </w:p>
    <w:p w14:paraId="42D1CBEB" w14:textId="74279ABB" w:rsidR="004E754B" w:rsidRPr="00663F21" w:rsidRDefault="004E754B" w:rsidP="00C22861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**Only needed for funding requests OVER $1,500**</w:t>
      </w:r>
    </w:p>
    <w:p w14:paraId="780865B4" w14:textId="77777777" w:rsidR="00C22861" w:rsidRPr="00C119EF" w:rsidRDefault="00C22861" w:rsidP="00C22861">
      <w:pPr>
        <w:spacing w:after="160" w:line="259" w:lineRule="auto"/>
        <w:rPr>
          <w:rFonts w:eastAsiaTheme="minorHAnsi"/>
          <w:b/>
        </w:rPr>
      </w:pPr>
      <w:r w:rsidRPr="00C119EF">
        <w:rPr>
          <w:rFonts w:eastAsiaTheme="minorHAnsi"/>
          <w:b/>
        </w:rPr>
        <w:t>Work Plan 1</w:t>
      </w:r>
    </w:p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2065"/>
        <w:gridCol w:w="90"/>
        <w:gridCol w:w="1890"/>
        <w:gridCol w:w="1080"/>
        <w:gridCol w:w="900"/>
        <w:gridCol w:w="1774"/>
        <w:gridCol w:w="2186"/>
      </w:tblGrid>
      <w:tr w:rsidR="00C22861" w:rsidRPr="00C119EF" w14:paraId="280EAB18" w14:textId="77777777" w:rsidTr="00446500">
        <w:tc>
          <w:tcPr>
            <w:tcW w:w="2155" w:type="dxa"/>
            <w:gridSpan w:val="2"/>
          </w:tcPr>
          <w:p w14:paraId="7532B30F" w14:textId="77777777" w:rsidR="00C22861" w:rsidRPr="00C119EF" w:rsidRDefault="00C22861" w:rsidP="00446500">
            <w:pPr>
              <w:rPr>
                <w:b/>
              </w:rPr>
            </w:pPr>
            <w:r w:rsidRPr="00C119EF">
              <w:rPr>
                <w:b/>
              </w:rPr>
              <w:t xml:space="preserve">Project Category: </w:t>
            </w:r>
          </w:p>
          <w:p w14:paraId="350C2C47" w14:textId="77777777" w:rsidR="00C22861" w:rsidRPr="00C119EF" w:rsidRDefault="00C22861" w:rsidP="00446500">
            <w:pPr>
              <w:rPr>
                <w:b/>
              </w:rPr>
            </w:pPr>
            <w:r w:rsidRPr="00C119EF">
              <w:rPr>
                <w:b/>
              </w:rPr>
              <w:t>(Choose at least 1)</w:t>
            </w:r>
          </w:p>
        </w:tc>
        <w:tc>
          <w:tcPr>
            <w:tcW w:w="7830" w:type="dxa"/>
            <w:gridSpan w:val="5"/>
          </w:tcPr>
          <w:p w14:paraId="2F0B73F0" w14:textId="77777777" w:rsidR="00C22861" w:rsidRPr="00C119EF" w:rsidRDefault="00774A59" w:rsidP="00084DD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7002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61" w:rsidRPr="00C119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22861">
              <w:rPr>
                <w:b/>
              </w:rPr>
              <w:t xml:space="preserve">  </w:t>
            </w:r>
            <w:r w:rsidR="00C22861" w:rsidRPr="00C119EF">
              <w:rPr>
                <w:b/>
              </w:rPr>
              <w:t>Prevention</w:t>
            </w:r>
          </w:p>
          <w:p w14:paraId="656B975A" w14:textId="77777777" w:rsidR="00C22861" w:rsidRPr="00C119EF" w:rsidRDefault="00774A59" w:rsidP="00084DD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11896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61" w:rsidRPr="00C119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22861">
              <w:rPr>
                <w:b/>
              </w:rPr>
              <w:t xml:space="preserve">  </w:t>
            </w:r>
            <w:r w:rsidR="00C22861" w:rsidRPr="00C119EF">
              <w:rPr>
                <w:b/>
              </w:rPr>
              <w:t>Harm Reduction</w:t>
            </w:r>
          </w:p>
          <w:p w14:paraId="6B9A3760" w14:textId="77777777" w:rsidR="00C22861" w:rsidRPr="00C119EF" w:rsidRDefault="00774A59" w:rsidP="00084DD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698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61" w:rsidRPr="00C119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22861">
              <w:rPr>
                <w:b/>
              </w:rPr>
              <w:t xml:space="preserve">  </w:t>
            </w:r>
            <w:r w:rsidR="00C22861" w:rsidRPr="00C119EF">
              <w:rPr>
                <w:b/>
              </w:rPr>
              <w:t>Criminal Justice</w:t>
            </w:r>
          </w:p>
          <w:p w14:paraId="164B5C5B" w14:textId="77777777" w:rsidR="00C22861" w:rsidRPr="00C119EF" w:rsidRDefault="00774A59" w:rsidP="00084DD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8327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61" w:rsidRPr="00C119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22861">
              <w:rPr>
                <w:b/>
              </w:rPr>
              <w:t xml:space="preserve">  </w:t>
            </w:r>
            <w:r w:rsidR="00C22861" w:rsidRPr="00C119EF">
              <w:rPr>
                <w:b/>
              </w:rPr>
              <w:t>Treatment and Recovery</w:t>
            </w:r>
          </w:p>
          <w:p w14:paraId="6422D9E9" w14:textId="77777777" w:rsidR="00C22861" w:rsidRPr="00C119EF" w:rsidRDefault="00774A59" w:rsidP="00084DD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19168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61" w:rsidRPr="00C119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22861">
              <w:rPr>
                <w:b/>
              </w:rPr>
              <w:t xml:space="preserve">  </w:t>
            </w:r>
            <w:r w:rsidR="00C22861" w:rsidRPr="00C119EF">
              <w:rPr>
                <w:b/>
              </w:rPr>
              <w:t>Other</w:t>
            </w:r>
          </w:p>
        </w:tc>
      </w:tr>
      <w:tr w:rsidR="00C22861" w:rsidRPr="00C119EF" w14:paraId="5EA0BAAC" w14:textId="77777777" w:rsidTr="00446500">
        <w:trPr>
          <w:trHeight w:val="432"/>
        </w:trPr>
        <w:tc>
          <w:tcPr>
            <w:tcW w:w="2155" w:type="dxa"/>
            <w:gridSpan w:val="2"/>
            <w:vAlign w:val="center"/>
          </w:tcPr>
          <w:p w14:paraId="55C67D53" w14:textId="77777777" w:rsidR="00C22861" w:rsidRPr="00C119EF" w:rsidRDefault="00C22861" w:rsidP="00446500">
            <w:pPr>
              <w:rPr>
                <w:b/>
              </w:rPr>
            </w:pPr>
            <w:r w:rsidRPr="00C119EF">
              <w:rPr>
                <w:b/>
              </w:rPr>
              <w:t>Project Goal:</w:t>
            </w:r>
          </w:p>
        </w:tc>
        <w:tc>
          <w:tcPr>
            <w:tcW w:w="7830" w:type="dxa"/>
            <w:gridSpan w:val="5"/>
          </w:tcPr>
          <w:p w14:paraId="3AC2CF8A" w14:textId="77777777" w:rsidR="00C22861" w:rsidRPr="00C119EF" w:rsidRDefault="00C22861" w:rsidP="00446500">
            <w:pPr>
              <w:rPr>
                <w:b/>
              </w:rPr>
            </w:pPr>
          </w:p>
        </w:tc>
      </w:tr>
      <w:tr w:rsidR="00C22861" w:rsidRPr="00C119EF" w14:paraId="7B6D29A6" w14:textId="77777777" w:rsidTr="00446500">
        <w:trPr>
          <w:trHeight w:val="432"/>
        </w:trPr>
        <w:tc>
          <w:tcPr>
            <w:tcW w:w="2155" w:type="dxa"/>
            <w:gridSpan w:val="2"/>
            <w:vAlign w:val="center"/>
          </w:tcPr>
          <w:p w14:paraId="572634A5" w14:textId="77777777" w:rsidR="00C22861" w:rsidRPr="00C119EF" w:rsidRDefault="00C22861" w:rsidP="00446500">
            <w:pPr>
              <w:rPr>
                <w:b/>
              </w:rPr>
            </w:pPr>
            <w:r w:rsidRPr="00C119EF">
              <w:rPr>
                <w:b/>
              </w:rPr>
              <w:t>Timeframe:</w:t>
            </w:r>
          </w:p>
        </w:tc>
        <w:tc>
          <w:tcPr>
            <w:tcW w:w="7830" w:type="dxa"/>
            <w:gridSpan w:val="5"/>
          </w:tcPr>
          <w:p w14:paraId="6FBE87D0" w14:textId="77777777" w:rsidR="00C22861" w:rsidRPr="00C119EF" w:rsidRDefault="00C22861" w:rsidP="00446500">
            <w:pPr>
              <w:rPr>
                <w:b/>
              </w:rPr>
            </w:pPr>
          </w:p>
        </w:tc>
      </w:tr>
      <w:tr w:rsidR="00C22861" w:rsidRPr="00C119EF" w14:paraId="247C79D1" w14:textId="77777777" w:rsidTr="00446500">
        <w:trPr>
          <w:trHeight w:val="432"/>
        </w:trPr>
        <w:tc>
          <w:tcPr>
            <w:tcW w:w="2155" w:type="dxa"/>
            <w:gridSpan w:val="2"/>
            <w:vAlign w:val="center"/>
          </w:tcPr>
          <w:p w14:paraId="25E3C582" w14:textId="77777777" w:rsidR="00C22861" w:rsidRPr="00C119EF" w:rsidRDefault="00C22861" w:rsidP="00446500">
            <w:pPr>
              <w:rPr>
                <w:b/>
              </w:rPr>
            </w:pPr>
            <w:r w:rsidRPr="00C119EF">
              <w:rPr>
                <w:b/>
              </w:rPr>
              <w:t>Objective(s):</w:t>
            </w:r>
          </w:p>
        </w:tc>
        <w:tc>
          <w:tcPr>
            <w:tcW w:w="7830" w:type="dxa"/>
            <w:gridSpan w:val="5"/>
          </w:tcPr>
          <w:p w14:paraId="2E1CDDFA" w14:textId="77777777" w:rsidR="00C22861" w:rsidRPr="00C119EF" w:rsidRDefault="00C22861" w:rsidP="00446500">
            <w:pPr>
              <w:rPr>
                <w:b/>
              </w:rPr>
            </w:pPr>
          </w:p>
        </w:tc>
      </w:tr>
      <w:tr w:rsidR="00C22861" w:rsidRPr="00C119EF" w14:paraId="7D421DB9" w14:textId="77777777" w:rsidTr="00446500">
        <w:tc>
          <w:tcPr>
            <w:tcW w:w="2155" w:type="dxa"/>
            <w:gridSpan w:val="2"/>
            <w:vAlign w:val="center"/>
          </w:tcPr>
          <w:p w14:paraId="565A1107" w14:textId="77777777" w:rsidR="00C22861" w:rsidRPr="00C119EF" w:rsidRDefault="00C22861" w:rsidP="00446500">
            <w:pPr>
              <w:rPr>
                <w:b/>
              </w:rPr>
            </w:pPr>
            <w:r w:rsidRPr="00C119EF">
              <w:rPr>
                <w:b/>
              </w:rPr>
              <w:t>Community(</w:t>
            </w:r>
            <w:proofErr w:type="spellStart"/>
            <w:r w:rsidRPr="00C119EF">
              <w:rPr>
                <w:b/>
              </w:rPr>
              <w:t>ies</w:t>
            </w:r>
            <w:proofErr w:type="spellEnd"/>
            <w:r w:rsidRPr="00C119EF">
              <w:rPr>
                <w:b/>
              </w:rPr>
              <w:t>) Served:</w:t>
            </w:r>
          </w:p>
        </w:tc>
        <w:tc>
          <w:tcPr>
            <w:tcW w:w="7830" w:type="dxa"/>
            <w:gridSpan w:val="5"/>
          </w:tcPr>
          <w:p w14:paraId="584C2C08" w14:textId="77777777" w:rsidR="00C22861" w:rsidRPr="00C119EF" w:rsidRDefault="00C22861" w:rsidP="00446500">
            <w:pPr>
              <w:rPr>
                <w:b/>
              </w:rPr>
            </w:pPr>
          </w:p>
        </w:tc>
      </w:tr>
      <w:tr w:rsidR="00084DD9" w:rsidRPr="00C119EF" w14:paraId="0F32BFF3" w14:textId="77777777" w:rsidTr="009C58C5">
        <w:tc>
          <w:tcPr>
            <w:tcW w:w="2065" w:type="dxa"/>
          </w:tcPr>
          <w:p w14:paraId="61FAF0F2" w14:textId="77777777" w:rsidR="00084DD9" w:rsidRPr="00C119EF" w:rsidRDefault="00084DD9" w:rsidP="009C58C5">
            <w:pPr>
              <w:rPr>
                <w:b/>
              </w:rPr>
            </w:pPr>
            <w:r w:rsidRPr="00C119EF">
              <w:rPr>
                <w:b/>
              </w:rPr>
              <w:t>Implementation Activities</w:t>
            </w:r>
          </w:p>
          <w:p w14:paraId="72FA5A7D" w14:textId="77777777" w:rsidR="00084DD9" w:rsidRPr="00C119EF" w:rsidRDefault="00084DD9" w:rsidP="009C58C5">
            <w:r w:rsidRPr="00C119EF">
              <w:t>Activities, steps or processes to achieve objectives</w:t>
            </w:r>
          </w:p>
        </w:tc>
        <w:tc>
          <w:tcPr>
            <w:tcW w:w="1980" w:type="dxa"/>
            <w:gridSpan w:val="2"/>
          </w:tcPr>
          <w:p w14:paraId="096E60CE" w14:textId="77777777" w:rsidR="00084DD9" w:rsidRPr="00C119EF" w:rsidRDefault="00084DD9" w:rsidP="009C58C5">
            <w:pPr>
              <w:rPr>
                <w:b/>
              </w:rPr>
            </w:pPr>
            <w:r w:rsidRPr="00C119EF">
              <w:rPr>
                <w:b/>
              </w:rPr>
              <w:t>Milestones</w:t>
            </w:r>
          </w:p>
          <w:p w14:paraId="6A8467D2" w14:textId="77777777" w:rsidR="00084DD9" w:rsidRPr="00C119EF" w:rsidRDefault="00084DD9" w:rsidP="009C58C5">
            <w:r w:rsidRPr="00C119EF">
              <w:t>How will you know you have accomplished the activity</w:t>
            </w:r>
          </w:p>
        </w:tc>
        <w:tc>
          <w:tcPr>
            <w:tcW w:w="1080" w:type="dxa"/>
          </w:tcPr>
          <w:p w14:paraId="748FCAD6" w14:textId="77777777" w:rsidR="00084DD9" w:rsidRPr="00C119EF" w:rsidRDefault="00084DD9" w:rsidP="009C58C5">
            <w:pPr>
              <w:rPr>
                <w:b/>
              </w:rPr>
            </w:pPr>
            <w:r w:rsidRPr="00C119EF">
              <w:rPr>
                <w:b/>
              </w:rPr>
              <w:t>Start Date</w:t>
            </w:r>
          </w:p>
          <w:p w14:paraId="4B6574FE" w14:textId="77777777" w:rsidR="00084DD9" w:rsidRPr="00C119EF" w:rsidRDefault="00084DD9" w:rsidP="009C58C5"/>
        </w:tc>
        <w:tc>
          <w:tcPr>
            <w:tcW w:w="900" w:type="dxa"/>
          </w:tcPr>
          <w:p w14:paraId="0E461ADB" w14:textId="77777777" w:rsidR="00084DD9" w:rsidRPr="00C119EF" w:rsidRDefault="00084DD9" w:rsidP="009C58C5">
            <w:pPr>
              <w:rPr>
                <w:b/>
              </w:rPr>
            </w:pPr>
            <w:r w:rsidRPr="00C119EF">
              <w:rPr>
                <w:b/>
              </w:rPr>
              <w:t>End Date</w:t>
            </w:r>
          </w:p>
        </w:tc>
        <w:tc>
          <w:tcPr>
            <w:tcW w:w="1774" w:type="dxa"/>
          </w:tcPr>
          <w:p w14:paraId="3280EA39" w14:textId="77777777" w:rsidR="00084DD9" w:rsidRPr="00C119EF" w:rsidRDefault="00084DD9" w:rsidP="009C58C5">
            <w:pPr>
              <w:rPr>
                <w:b/>
              </w:rPr>
            </w:pPr>
            <w:r w:rsidRPr="00C119EF">
              <w:rPr>
                <w:b/>
              </w:rPr>
              <w:t>Lead</w:t>
            </w:r>
          </w:p>
          <w:p w14:paraId="16A65C0F" w14:textId="77777777" w:rsidR="00084DD9" w:rsidRPr="00C119EF" w:rsidRDefault="00084DD9" w:rsidP="009C58C5">
            <w:r w:rsidRPr="00C119EF">
              <w:t>Name of person or group responsible for the activity</w:t>
            </w:r>
          </w:p>
        </w:tc>
        <w:tc>
          <w:tcPr>
            <w:tcW w:w="2186" w:type="dxa"/>
          </w:tcPr>
          <w:p w14:paraId="07266CA4" w14:textId="77777777" w:rsidR="00084DD9" w:rsidRPr="00C119EF" w:rsidRDefault="00084DD9" w:rsidP="009C58C5">
            <w:pPr>
              <w:rPr>
                <w:b/>
              </w:rPr>
            </w:pPr>
            <w:r w:rsidRPr="00C119EF">
              <w:rPr>
                <w:b/>
              </w:rPr>
              <w:t>Key Partners</w:t>
            </w:r>
          </w:p>
          <w:p w14:paraId="6822841A" w14:textId="77777777" w:rsidR="00084DD9" w:rsidRPr="00C119EF" w:rsidRDefault="00084DD9" w:rsidP="009C58C5">
            <w:r w:rsidRPr="00C119EF">
              <w:t>Individuals or organizations helping to implement the activity.</w:t>
            </w:r>
          </w:p>
        </w:tc>
      </w:tr>
      <w:tr w:rsidR="00084DD9" w:rsidRPr="00C119EF" w14:paraId="21459167" w14:textId="77777777" w:rsidTr="009C58C5">
        <w:trPr>
          <w:trHeight w:val="432"/>
        </w:trPr>
        <w:tc>
          <w:tcPr>
            <w:tcW w:w="2065" w:type="dxa"/>
          </w:tcPr>
          <w:p w14:paraId="28FA9356" w14:textId="77777777" w:rsidR="00084DD9" w:rsidRPr="00C119EF" w:rsidRDefault="00084DD9" w:rsidP="00084DD9"/>
        </w:tc>
        <w:tc>
          <w:tcPr>
            <w:tcW w:w="1980" w:type="dxa"/>
            <w:gridSpan w:val="2"/>
          </w:tcPr>
          <w:p w14:paraId="2FF31DB7" w14:textId="77777777" w:rsidR="00084DD9" w:rsidRPr="00C119EF" w:rsidRDefault="00084DD9" w:rsidP="00084DD9"/>
        </w:tc>
        <w:tc>
          <w:tcPr>
            <w:tcW w:w="1080" w:type="dxa"/>
          </w:tcPr>
          <w:p w14:paraId="1CC7B64C" w14:textId="77777777" w:rsidR="00084DD9" w:rsidRPr="00C119EF" w:rsidRDefault="00084DD9" w:rsidP="00084DD9"/>
        </w:tc>
        <w:tc>
          <w:tcPr>
            <w:tcW w:w="900" w:type="dxa"/>
          </w:tcPr>
          <w:p w14:paraId="34A939A8" w14:textId="77777777" w:rsidR="00084DD9" w:rsidRPr="00C119EF" w:rsidRDefault="00084DD9" w:rsidP="00084DD9"/>
        </w:tc>
        <w:tc>
          <w:tcPr>
            <w:tcW w:w="1774" w:type="dxa"/>
          </w:tcPr>
          <w:p w14:paraId="5B15B6C6" w14:textId="77777777" w:rsidR="00084DD9" w:rsidRPr="00C119EF" w:rsidRDefault="00084DD9" w:rsidP="00084DD9"/>
        </w:tc>
        <w:tc>
          <w:tcPr>
            <w:tcW w:w="2186" w:type="dxa"/>
          </w:tcPr>
          <w:p w14:paraId="6B11B47A" w14:textId="77777777" w:rsidR="00084DD9" w:rsidRPr="00C119EF" w:rsidRDefault="00084DD9" w:rsidP="00084DD9"/>
        </w:tc>
      </w:tr>
      <w:tr w:rsidR="00084DD9" w:rsidRPr="00C119EF" w14:paraId="24CEE864" w14:textId="77777777" w:rsidTr="009C58C5">
        <w:trPr>
          <w:trHeight w:val="432"/>
        </w:trPr>
        <w:tc>
          <w:tcPr>
            <w:tcW w:w="2065" w:type="dxa"/>
          </w:tcPr>
          <w:p w14:paraId="04E7D13F" w14:textId="77777777" w:rsidR="00084DD9" w:rsidRPr="00C119EF" w:rsidRDefault="00084DD9" w:rsidP="00084DD9"/>
        </w:tc>
        <w:tc>
          <w:tcPr>
            <w:tcW w:w="1980" w:type="dxa"/>
            <w:gridSpan w:val="2"/>
          </w:tcPr>
          <w:p w14:paraId="4C531389" w14:textId="77777777" w:rsidR="00084DD9" w:rsidRPr="00C119EF" w:rsidRDefault="00084DD9" w:rsidP="00084DD9"/>
        </w:tc>
        <w:tc>
          <w:tcPr>
            <w:tcW w:w="1080" w:type="dxa"/>
          </w:tcPr>
          <w:p w14:paraId="2A214AB5" w14:textId="77777777" w:rsidR="00084DD9" w:rsidRPr="00C119EF" w:rsidRDefault="00084DD9" w:rsidP="00084DD9"/>
        </w:tc>
        <w:tc>
          <w:tcPr>
            <w:tcW w:w="900" w:type="dxa"/>
          </w:tcPr>
          <w:p w14:paraId="5A3BD6B9" w14:textId="77777777" w:rsidR="00084DD9" w:rsidRPr="00C119EF" w:rsidRDefault="00084DD9" w:rsidP="00084DD9"/>
        </w:tc>
        <w:tc>
          <w:tcPr>
            <w:tcW w:w="1774" w:type="dxa"/>
          </w:tcPr>
          <w:p w14:paraId="44A9504C" w14:textId="77777777" w:rsidR="00084DD9" w:rsidRPr="00C119EF" w:rsidRDefault="00084DD9" w:rsidP="00084DD9"/>
        </w:tc>
        <w:tc>
          <w:tcPr>
            <w:tcW w:w="2186" w:type="dxa"/>
          </w:tcPr>
          <w:p w14:paraId="2E7A4C53" w14:textId="77777777" w:rsidR="00084DD9" w:rsidRPr="00C119EF" w:rsidRDefault="00084DD9" w:rsidP="00084DD9"/>
        </w:tc>
      </w:tr>
      <w:tr w:rsidR="00084DD9" w:rsidRPr="00C119EF" w14:paraId="3DC7360B" w14:textId="77777777" w:rsidTr="009C58C5">
        <w:trPr>
          <w:trHeight w:val="432"/>
        </w:trPr>
        <w:tc>
          <w:tcPr>
            <w:tcW w:w="2065" w:type="dxa"/>
          </w:tcPr>
          <w:p w14:paraId="6C214C38" w14:textId="77777777" w:rsidR="00084DD9" w:rsidRPr="00C119EF" w:rsidRDefault="00084DD9" w:rsidP="00084DD9"/>
        </w:tc>
        <w:tc>
          <w:tcPr>
            <w:tcW w:w="1980" w:type="dxa"/>
            <w:gridSpan w:val="2"/>
          </w:tcPr>
          <w:p w14:paraId="5475E678" w14:textId="77777777" w:rsidR="00084DD9" w:rsidRPr="00C119EF" w:rsidRDefault="00084DD9" w:rsidP="00084DD9"/>
        </w:tc>
        <w:tc>
          <w:tcPr>
            <w:tcW w:w="1080" w:type="dxa"/>
          </w:tcPr>
          <w:p w14:paraId="4A17799C" w14:textId="77777777" w:rsidR="00084DD9" w:rsidRPr="00C119EF" w:rsidRDefault="00084DD9" w:rsidP="00084DD9"/>
        </w:tc>
        <w:tc>
          <w:tcPr>
            <w:tcW w:w="900" w:type="dxa"/>
          </w:tcPr>
          <w:p w14:paraId="01A144B8" w14:textId="77777777" w:rsidR="00084DD9" w:rsidRPr="00C119EF" w:rsidRDefault="00084DD9" w:rsidP="00084DD9"/>
        </w:tc>
        <w:tc>
          <w:tcPr>
            <w:tcW w:w="1774" w:type="dxa"/>
          </w:tcPr>
          <w:p w14:paraId="22D601AA" w14:textId="77777777" w:rsidR="00084DD9" w:rsidRPr="00C119EF" w:rsidRDefault="00084DD9" w:rsidP="00084DD9"/>
        </w:tc>
        <w:tc>
          <w:tcPr>
            <w:tcW w:w="2186" w:type="dxa"/>
          </w:tcPr>
          <w:p w14:paraId="070AA0CB" w14:textId="77777777" w:rsidR="00084DD9" w:rsidRPr="00C119EF" w:rsidRDefault="00084DD9" w:rsidP="00084DD9"/>
        </w:tc>
      </w:tr>
    </w:tbl>
    <w:p w14:paraId="709D8E99" w14:textId="77777777" w:rsidR="00C22861" w:rsidRDefault="00C22861" w:rsidP="00C22861">
      <w:pPr>
        <w:spacing w:after="160" w:line="259" w:lineRule="auto"/>
        <w:rPr>
          <w:rFonts w:eastAsiaTheme="minorHAnsi"/>
          <w:b/>
        </w:rPr>
      </w:pPr>
    </w:p>
    <w:p w14:paraId="6F32E7CA" w14:textId="77777777" w:rsidR="005E061E" w:rsidRDefault="00774A59"/>
    <w:sectPr w:rsidR="005E06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0959" w14:textId="77777777" w:rsidR="00774A59" w:rsidRDefault="00774A59" w:rsidP="00C22861">
      <w:pPr>
        <w:spacing w:after="0" w:line="240" w:lineRule="auto"/>
      </w:pPr>
      <w:r>
        <w:separator/>
      </w:r>
    </w:p>
  </w:endnote>
  <w:endnote w:type="continuationSeparator" w:id="0">
    <w:p w14:paraId="045A79DA" w14:textId="77777777" w:rsidR="00774A59" w:rsidRDefault="00774A59" w:rsidP="00C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658E" w14:textId="77777777" w:rsidR="00774A59" w:rsidRDefault="00774A59" w:rsidP="00C22861">
      <w:pPr>
        <w:spacing w:after="0" w:line="240" w:lineRule="auto"/>
      </w:pPr>
      <w:r>
        <w:separator/>
      </w:r>
    </w:p>
  </w:footnote>
  <w:footnote w:type="continuationSeparator" w:id="0">
    <w:p w14:paraId="2745E85D" w14:textId="77777777" w:rsidR="00774A59" w:rsidRDefault="00774A59" w:rsidP="00C2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1D9D" w14:textId="77777777" w:rsidR="00C22861" w:rsidRPr="00C22861" w:rsidRDefault="00C22861" w:rsidP="00C22861">
    <w:pPr>
      <w:tabs>
        <w:tab w:val="center" w:pos="4680"/>
        <w:tab w:val="right" w:pos="9360"/>
      </w:tabs>
      <w:spacing w:after="0"/>
      <w:jc w:val="center"/>
      <w:rPr>
        <w:b/>
        <w:color w:val="1F4E79" w:themeColor="accent1" w:themeShade="80"/>
        <w:sz w:val="36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88E96" wp14:editId="0152F07B">
          <wp:simplePos x="0" y="0"/>
          <wp:positionH relativeFrom="column">
            <wp:posOffset>-854859</wp:posOffset>
          </wp:positionH>
          <wp:positionV relativeFrom="paragraph">
            <wp:posOffset>-387276</wp:posOffset>
          </wp:positionV>
          <wp:extent cx="1202267" cy="120226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OSA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1202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861">
      <w:rPr>
        <w:b/>
        <w:color w:val="1F4E79" w:themeColor="accent1" w:themeShade="80"/>
        <w:sz w:val="36"/>
        <w:szCs w:val="28"/>
      </w:rPr>
      <w:t>SWHHS Opioid Settlement Funding Application</w:t>
    </w:r>
  </w:p>
  <w:p w14:paraId="05D7CB4F" w14:textId="24605BD1" w:rsidR="00C22861" w:rsidRPr="00C22861" w:rsidRDefault="00C22861" w:rsidP="00C22861">
    <w:pPr>
      <w:tabs>
        <w:tab w:val="center" w:pos="4680"/>
        <w:tab w:val="right" w:pos="9360"/>
      </w:tabs>
      <w:spacing w:after="0"/>
      <w:jc w:val="center"/>
      <w:rPr>
        <w:b/>
        <w:color w:val="1F4E79" w:themeColor="accent1" w:themeShade="80"/>
        <w:sz w:val="36"/>
        <w:szCs w:val="28"/>
      </w:rPr>
    </w:pPr>
    <w:r w:rsidRPr="00C22861">
      <w:rPr>
        <w:b/>
        <w:color w:val="1F4E79" w:themeColor="accent1" w:themeShade="80"/>
        <w:sz w:val="36"/>
        <w:szCs w:val="28"/>
      </w:rPr>
      <w:t xml:space="preserve">Round </w:t>
    </w:r>
    <w:r w:rsidR="003C24D6">
      <w:rPr>
        <w:b/>
        <w:color w:val="1F4E79" w:themeColor="accent1" w:themeShade="80"/>
        <w:sz w:val="36"/>
        <w:szCs w:val="28"/>
      </w:rPr>
      <w:t>2</w:t>
    </w:r>
    <w:r w:rsidRPr="00C22861">
      <w:rPr>
        <w:b/>
        <w:color w:val="1F4E79" w:themeColor="accent1" w:themeShade="80"/>
        <w:sz w:val="36"/>
        <w:szCs w:val="28"/>
      </w:rPr>
      <w:t xml:space="preserve"> </w:t>
    </w:r>
    <w:r>
      <w:rPr>
        <w:b/>
        <w:color w:val="1F4E79" w:themeColor="accent1" w:themeShade="80"/>
        <w:sz w:val="36"/>
        <w:szCs w:val="28"/>
      </w:rPr>
      <w:t>Work Plan Attachment</w:t>
    </w:r>
  </w:p>
  <w:p w14:paraId="429F3CD0" w14:textId="77777777" w:rsidR="00C22861" w:rsidRDefault="00C22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7AF"/>
    <w:multiLevelType w:val="hybridMultilevel"/>
    <w:tmpl w:val="BFCEE44C"/>
    <w:lvl w:ilvl="0" w:tplc="E5BE6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61"/>
    <w:rsid w:val="00084DD9"/>
    <w:rsid w:val="000C04BB"/>
    <w:rsid w:val="002E5630"/>
    <w:rsid w:val="003C24D6"/>
    <w:rsid w:val="004E754B"/>
    <w:rsid w:val="00774A59"/>
    <w:rsid w:val="007A729E"/>
    <w:rsid w:val="009832DC"/>
    <w:rsid w:val="00C22861"/>
    <w:rsid w:val="00EA1197"/>
    <w:rsid w:val="00E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D855"/>
  <w15:chartTrackingRefBased/>
  <w15:docId w15:val="{C79182C6-0977-4682-B5CC-3D83F8BE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8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2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005138E051944B361A00193602484" ma:contentTypeVersion="0" ma:contentTypeDescription="Create a new document." ma:contentTypeScope="" ma:versionID="012605604ef90d6f01fa2620afd09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9CF23-3D53-4B6B-B63A-6A183B711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C2A62-A651-41B4-A2F9-965B660CD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F4C69-6BB7-49EC-9FC6-B662746FD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Orren</dc:creator>
  <cp:keywords/>
  <dc:description/>
  <cp:lastModifiedBy>Ann Orren</cp:lastModifiedBy>
  <cp:revision>3</cp:revision>
  <dcterms:created xsi:type="dcterms:W3CDTF">2024-03-28T15:30:00Z</dcterms:created>
  <dcterms:modified xsi:type="dcterms:W3CDTF">2024-03-28T15:42:00Z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0x0101002A8005138E051944B361A00193602484</vt:lpwstr>
  </property>
</Properties>
</file>